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page" w:tblpX="1290" w:tblpY="3153"/>
        <w:tblOverlap w:val="never"/>
        <w:tblW w:w="975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395"/>
        <w:gridCol w:w="1391"/>
        <w:gridCol w:w="1516"/>
        <w:gridCol w:w="1173"/>
        <w:gridCol w:w="1391"/>
        <w:gridCol w:w="1494"/>
      </w:tblGrid>
      <w:tr w14:paraId="081F39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8E7B5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168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5FC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29C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786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出生年月</w:t>
            </w:r>
          </w:p>
          <w:p w14:paraId="0977F8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（ 岁）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F4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BFD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照片</w:t>
            </w:r>
          </w:p>
        </w:tc>
      </w:tr>
      <w:tr w14:paraId="662C2F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E99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民族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C82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CC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籍贯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065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27E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出生地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48B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852D90">
            <w:pPr>
              <w:widowControl/>
              <w:spacing w:after="0" w:line="240" w:lineRule="auto"/>
              <w:rPr>
                <w:rFonts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2E9C9A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C42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入党时间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12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D90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参加工作时间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E98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7BD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健康状况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96D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0B75F0">
            <w:pPr>
              <w:widowControl/>
              <w:spacing w:after="0" w:line="240" w:lineRule="auto"/>
              <w:rPr>
                <w:rFonts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69687B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519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专业技术职务或执业资格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8044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147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83361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636210">
            <w:pPr>
              <w:widowControl/>
              <w:spacing w:after="0" w:line="240" w:lineRule="auto"/>
              <w:rPr>
                <w:rFonts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4C367D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21CAC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学历</w:t>
            </w:r>
          </w:p>
          <w:p w14:paraId="6E4769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学位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455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全日制教育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B5575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学历：</w:t>
            </w:r>
          </w:p>
          <w:p w14:paraId="18EEDFC2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学位：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BA9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毕业院校</w:t>
            </w:r>
          </w:p>
          <w:p w14:paraId="017859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及专业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297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756F54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B5642">
            <w:pPr>
              <w:widowControl/>
              <w:spacing w:after="0" w:line="240" w:lineRule="auto"/>
              <w:rPr>
                <w:rFonts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13B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在职教育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AC498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学历：</w:t>
            </w:r>
          </w:p>
          <w:p w14:paraId="58ABCD59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学位：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6A1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毕业院校</w:t>
            </w:r>
          </w:p>
          <w:p w14:paraId="3152AD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及专业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6BB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5A6D61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A9B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现任职务及</w:t>
            </w:r>
          </w:p>
          <w:p w14:paraId="6E9B0A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任职时间</w:t>
            </w:r>
          </w:p>
        </w:tc>
        <w:tc>
          <w:tcPr>
            <w:tcW w:w="43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FB9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F15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BBF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59E058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4849E">
            <w:pPr>
              <w:widowControl/>
              <w:spacing w:after="0" w:line="240" w:lineRule="auto"/>
              <w:jc w:val="center"/>
              <w:rPr>
                <w:rFonts w:hint="default" w:ascii="等线" w:hAnsi="等线" w:eastAsia="等线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竞聘岗位</w:t>
            </w:r>
          </w:p>
        </w:tc>
        <w:tc>
          <w:tcPr>
            <w:tcW w:w="83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EA5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16ECCA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C61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学习</w:t>
            </w:r>
          </w:p>
          <w:p w14:paraId="25BA7F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工作</w:t>
            </w:r>
          </w:p>
          <w:p w14:paraId="3EC887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经历</w:t>
            </w:r>
          </w:p>
        </w:tc>
        <w:tc>
          <w:tcPr>
            <w:tcW w:w="83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1E873">
            <w:pPr>
              <w:widowControl/>
              <w:spacing w:after="0" w:line="240" w:lineRule="auto"/>
              <w:jc w:val="both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  <w:tr w14:paraId="537516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F08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奖惩情况</w:t>
            </w:r>
          </w:p>
        </w:tc>
        <w:tc>
          <w:tcPr>
            <w:tcW w:w="83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AF941">
            <w:pPr>
              <w:widowControl/>
              <w:spacing w:after="0" w:line="240" w:lineRule="auto"/>
              <w:jc w:val="both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0FE81A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26B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近三年度</w:t>
            </w:r>
          </w:p>
          <w:p w14:paraId="4EC83D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考核情况</w:t>
            </w:r>
          </w:p>
        </w:tc>
        <w:tc>
          <w:tcPr>
            <w:tcW w:w="83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A5E8E">
            <w:pPr>
              <w:widowControl/>
              <w:spacing w:after="0" w:line="240" w:lineRule="auto"/>
              <w:jc w:val="both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7D277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437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个人承诺</w:t>
            </w:r>
          </w:p>
        </w:tc>
        <w:tc>
          <w:tcPr>
            <w:tcW w:w="83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6CBE0">
            <w:pPr>
              <w:widowControl/>
              <w:spacing w:after="0" w:line="240" w:lineRule="auto"/>
              <w:ind w:firstLine="420"/>
              <w:jc w:val="both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本人承诺上述所填的信息均真实无误，如有失真，愿承担由此引起的一切后果，遵守应聘纪律，尊重竞聘结果。</w:t>
            </w:r>
          </w:p>
          <w:p w14:paraId="27D33BD9">
            <w:pPr>
              <w:widowControl/>
              <w:spacing w:after="0" w:line="240" w:lineRule="auto"/>
              <w:jc w:val="right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承诺人：         </w:t>
            </w:r>
          </w:p>
          <w:p w14:paraId="2ABCB626">
            <w:pPr>
              <w:widowControl/>
              <w:spacing w:after="0" w:line="240" w:lineRule="auto"/>
              <w:jc w:val="right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日  期：         </w:t>
            </w:r>
          </w:p>
        </w:tc>
      </w:tr>
      <w:tr w14:paraId="2A8156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EA7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资格</w:t>
            </w:r>
          </w:p>
          <w:p w14:paraId="7DD538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审查</w:t>
            </w:r>
          </w:p>
          <w:p w14:paraId="10A9458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意见</w:t>
            </w:r>
          </w:p>
        </w:tc>
        <w:tc>
          <w:tcPr>
            <w:tcW w:w="83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486114">
            <w:pPr>
              <w:widowControl/>
              <w:spacing w:after="0" w:line="240" w:lineRule="auto"/>
              <w:jc w:val="right"/>
              <w:rPr>
                <w:rFonts w:hint="eastAsia" w:ascii="等线" w:hAnsi="等线" w:eastAsia="等线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年    月    日   </w:t>
            </w:r>
          </w:p>
        </w:tc>
      </w:tr>
    </w:tbl>
    <w:p w14:paraId="59B15C8C">
      <w:pPr>
        <w:jc w:val="both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附件 </w:t>
      </w:r>
    </w:p>
    <w:p w14:paraId="12F695E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西建材科技公司中层管理人员公开竞聘报名表</w:t>
      </w:r>
    </w:p>
    <w:p w14:paraId="50BBDF65">
      <w:pPr>
        <w:jc w:val="both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</w:p>
    <w:sectPr>
      <w:pgSz w:w="11906" w:h="16838"/>
      <w:pgMar w:top="1220" w:right="1800" w:bottom="65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C9D067A-BC49-4AD3-8D43-E039A31E75C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93E974D-9348-481E-8C1E-A095D9E905D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8B"/>
    <w:rsid w:val="00144F8B"/>
    <w:rsid w:val="00336AD9"/>
    <w:rsid w:val="26963C68"/>
    <w:rsid w:val="2AED455C"/>
    <w:rsid w:val="38DD4705"/>
    <w:rsid w:val="50255515"/>
    <w:rsid w:val="574435BA"/>
    <w:rsid w:val="6C92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2</Lines>
  <Paragraphs>1</Paragraphs>
  <TotalTime>0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2025-03-10T03:33:00Z</dcterms:created>
  <dc:creator>飞 詹</dc:creator>
  <cp:lastModifiedBy>郭光宇</cp:lastModifiedBy>
  <dcterms:modified xsi:type="dcterms:W3CDTF">2025-12-23T03:20:44Z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eyJoZGlkIjoiZWRjMThmM2I4OTNhNzI3NDU4NDBiYzdkNDIzMmI5NjAiLCJ1c2VySWQiOiIzOTc2ODA1ODgifQ==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EE03AB8288D24D48ADC415465746798C_13</vt:lpwstr>
  </property>
</Properties>
</file>